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238" w:rsidRPr="003832ED" w:rsidRDefault="002F0238" w:rsidP="002F0238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52"/>
          <w:szCs w:val="52"/>
        </w:rPr>
      </w:pPr>
      <w:r w:rsidRPr="008F6BB5">
        <w:rPr>
          <w:rFonts w:ascii="TH SarabunPSK" w:eastAsia="Times New Roman" w:hAnsi="TH SarabunPSK" w:cs="TH SarabunPSK"/>
          <w:b/>
          <w:bCs/>
          <w:color w:val="FF0000"/>
          <w:sz w:val="52"/>
          <w:szCs w:val="52"/>
          <w:cs/>
        </w:rPr>
        <w:t>ด่วนที่สุด</w:t>
      </w:r>
    </w:p>
    <w:p w:rsidR="002F0238" w:rsidRPr="006575B0" w:rsidRDefault="002F0238" w:rsidP="002F0238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  <w:cs/>
        </w:rPr>
      </w:pPr>
      <w:r w:rsidRPr="006575B0">
        <w:rPr>
          <w:rFonts w:ascii="TH SarabunPSK" w:eastAsia="Times New Roman" w:hAnsi="TH SarabunPSK" w:cs="TH SarabunPSK"/>
          <w:sz w:val="36"/>
          <w:szCs w:val="36"/>
          <w:cs/>
        </w:rPr>
        <w:t>เรียน</w:t>
      </w:r>
      <w:r w:rsidRPr="006575B0">
        <w:rPr>
          <w:rFonts w:ascii="TH SarabunPSK" w:eastAsia="Times New Roman" w:hAnsi="TH SarabunPSK" w:cs="TH SarabunPSK"/>
          <w:sz w:val="36"/>
          <w:szCs w:val="36"/>
        </w:rPr>
        <w:t xml:space="preserve">  </w:t>
      </w:r>
      <w:r w:rsidRPr="006575B0">
        <w:rPr>
          <w:rFonts w:ascii="TH SarabunPSK" w:eastAsia="Times New Roman" w:hAnsi="TH SarabunPSK" w:cs="TH SarabunPSK"/>
          <w:sz w:val="36"/>
          <w:szCs w:val="36"/>
          <w:cs/>
        </w:rPr>
        <w:t>ผู้อำนวยการ</w:t>
      </w:r>
      <w:r w:rsidRPr="006575B0">
        <w:rPr>
          <w:rFonts w:ascii="TH SarabunPSK" w:eastAsia="Times New Roman" w:hAnsi="TH SarabunPSK" w:cs="TH SarabunPSK" w:hint="cs"/>
          <w:sz w:val="36"/>
          <w:szCs w:val="36"/>
          <w:cs/>
        </w:rPr>
        <w:t>โรงเรียนที่เกี่ยวข้อง</w:t>
      </w:r>
      <w:r w:rsidR="000121C6" w:rsidRPr="006575B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0121C6" w:rsidRPr="006575B0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จำนวน </w:t>
      </w:r>
      <w:r w:rsidR="00830BB3">
        <w:rPr>
          <w:rFonts w:ascii="TH SarabunPSK" w:eastAsia="Times New Roman" w:hAnsi="TH SarabunPSK" w:cs="TH SarabunPSK" w:hint="cs"/>
          <w:sz w:val="36"/>
          <w:szCs w:val="36"/>
          <w:cs/>
        </w:rPr>
        <w:t>๔๕</w:t>
      </w:r>
      <w:r w:rsidR="000121C6" w:rsidRPr="006575B0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โรงเรียน</w:t>
      </w:r>
    </w:p>
    <w:p w:rsidR="003832ED" w:rsidRDefault="003832ED" w:rsidP="003832ED">
      <w:pPr>
        <w:spacing w:after="0" w:line="240" w:lineRule="auto"/>
        <w:ind w:right="-46" w:firstLine="1440"/>
        <w:jc w:val="thaiDistribute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843B65" w:rsidRDefault="002F0238" w:rsidP="003832ED">
      <w:pPr>
        <w:spacing w:after="0" w:line="240" w:lineRule="auto"/>
        <w:ind w:right="-46" w:firstLine="1440"/>
        <w:jc w:val="thaiDistribute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  <w:r w:rsidRPr="008F6BB5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ตาม</w:t>
      </w:r>
      <w:r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ที่ โรงเรียนในสังกัด </w:t>
      </w:r>
      <w:r w:rsidR="00A3076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ได้</w:t>
      </w:r>
      <w:r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รับจัดสรรงบประมาณ</w:t>
      </w:r>
      <w:r w:rsidR="00A3076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ปี </w:t>
      </w:r>
      <w:r w:rsidR="00830BB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๒๕๕๘</w:t>
      </w:r>
      <w:r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รายการค่าปรับปรุงซ่อมแซมอาคารเรียนอาคารประกอบที่ชำรุดทรุดโทรมและประสบอุบัติภัย </w:t>
      </w:r>
      <w:r w:rsidR="00830BB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โครงการตามมาตรการกระตุ้นเศรษฐกิจ ระยะ ๓ เดือนแรก จำนวน ๔๕ โรงเรียน </w:t>
      </w:r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รวมทั้งสิ้น </w:t>
      </w:r>
      <w:r w:rsidR="00830BB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๓๓,๙๔๙,๐๐๐ บาท </w:t>
      </w:r>
      <w:r w:rsidR="00DF24A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นั้น</w:t>
      </w:r>
    </w:p>
    <w:p w:rsidR="00AD716D" w:rsidRPr="00843B65" w:rsidRDefault="00843B65" w:rsidP="003832ED">
      <w:pPr>
        <w:spacing w:after="0" w:line="240" w:lineRule="auto"/>
        <w:ind w:right="-46" w:firstLine="1440"/>
        <w:jc w:val="thaiDistribute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  <w:proofErr w:type="spellStart"/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สพป</w:t>
      </w:r>
      <w:proofErr w:type="spellEnd"/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.ฉะเชิงเทรา เขต ๒ จึง</w:t>
      </w:r>
      <w:r w:rsidR="00A3076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ขอให้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โรงเรียน</w:t>
      </w:r>
      <w:r w:rsidR="00A30764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ตรวจสอบ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ประมาณราคา </w:t>
      </w:r>
      <w:r w:rsidR="00830BB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ตาม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แบบ </w:t>
      </w:r>
      <w:proofErr w:type="spellStart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</w:t>
      </w:r>
      <w:proofErr w:type="spellEnd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</w:t>
      </w:r>
      <w:r w:rsidR="00DF24A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๔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แ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ละ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proofErr w:type="spellStart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</w:t>
      </w:r>
      <w:proofErr w:type="spellEnd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</w:t>
      </w:r>
      <w:r w:rsidR="00830BB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๖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ให้ถูกต้องตามมาตรฐานราคากลาง</w:t>
      </w:r>
      <w:r w:rsidR="00BF2613" w:rsidRPr="00BF261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ของทางราชการ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หากไม่มีราคากลาง</w:t>
      </w:r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ตามคู่มือของ </w:t>
      </w:r>
      <w:proofErr w:type="spellStart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สพฐ</w:t>
      </w:r>
      <w:proofErr w:type="spellEnd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BF2613" w:rsidRPr="00BF2613">
        <w:rPr>
          <w:rFonts w:ascii="TH SarabunPSK" w:eastAsia="Times New Roman" w:hAnsi="TH SarabunPSK" w:cs="TH SarabunPSK"/>
          <w:color w:val="000000"/>
          <w:sz w:val="36"/>
          <w:szCs w:val="36"/>
          <w:cs/>
        </w:rPr>
        <w:t>โรงเรียนจะต้องแต่งตั้งคณะกรรมการกำหนดราคากลาง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ทั้งนี้ โรงเรียนต้อง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นำ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proofErr w:type="spellStart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</w:t>
      </w:r>
      <w:proofErr w:type="spellEnd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.๔ </w:t>
      </w:r>
      <w:proofErr w:type="spellStart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</w:t>
      </w:r>
      <w:proofErr w:type="spellEnd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.๖ เพื่อให้เขต </w:t>
      </w:r>
      <w:r w:rsidR="00AD716D" w:rsidRPr="00737436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 xml:space="preserve">ลงนามในแบบ </w:t>
      </w:r>
      <w:proofErr w:type="spellStart"/>
      <w:r w:rsidR="00AD716D" w:rsidRPr="00737436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ปร</w:t>
      </w:r>
      <w:proofErr w:type="spellEnd"/>
      <w:r w:rsidR="00AD716D" w:rsidRPr="00737436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.๖</w:t>
      </w:r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และโรงเรียนต้องนำ</w:t>
      </w:r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ไปดำเนินการตามระเบียบพัสดุ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เนื่องจาก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proofErr w:type="spellStart"/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สพฐ</w:t>
      </w:r>
      <w:proofErr w:type="spellEnd"/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. ให้รีบดำเนินการตามมาตรการเร่งรัดการใช้จ่ายงบประมาณ พ.ศ.๒๕๕๘</w:t>
      </w:r>
      <w:r w:rsidR="00737436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</w:p>
    <w:p w:rsidR="002F0238" w:rsidRPr="003832ED" w:rsidRDefault="00843B65" w:rsidP="00DF24A3">
      <w:pPr>
        <w:spacing w:after="0" w:line="240" w:lineRule="auto"/>
        <w:ind w:right="-24" w:firstLine="1440"/>
        <w:jc w:val="thaiDistribute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จึงขอเรียน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ชิญ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โรงเรียนที่ได้รับจัดสรรงบประมาณดังกล่าว 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ไป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ประชุม</w:t>
      </w: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ใน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วันที่ </w:t>
      </w:r>
      <w:r w:rsidR="00DF24A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        </w:t>
      </w:r>
      <w:r w:rsidR="00BF261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๒ กุมภาพันธ์ ๒๕๕๘ เวลา ๑๓.๐๐ น. </w:t>
      </w:r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ณ ห้องพุทธ</w:t>
      </w:r>
      <w:proofErr w:type="spellStart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โส</w:t>
      </w:r>
      <w:proofErr w:type="spellEnd"/>
      <w:r w:rsidR="00AD71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ธร 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โดยพร้อมเพรียงกัน หาก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สงสัยแจ้ง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เจ้าหน้าที่ </w:t>
      </w:r>
      <w:proofErr w:type="spellStart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ฉวีวรรณ</w:t>
      </w:r>
      <w:proofErr w:type="spellEnd"/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3832E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พุทธ</w:t>
      </w:r>
      <w:proofErr w:type="spellStart"/>
      <w:r w:rsidR="003832E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สุวรรณ์</w:t>
      </w:r>
      <w:proofErr w:type="spellEnd"/>
      <w:r w:rsidR="003832E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โทร. 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081-7799357 ,</w:t>
      </w:r>
      <w:r w:rsidR="003832E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 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098-2490678 </w:t>
      </w:r>
      <w:r w:rsidR="003832E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และ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หรือ</w:t>
      </w:r>
      <w:r w:rsidR="000B7CC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ส่ง</w:t>
      </w:r>
      <w:r w:rsidR="002F0238" w:rsidRPr="002F0238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 xml:space="preserve">ทาง </w:t>
      </w:r>
      <w:r w:rsidR="002F0238" w:rsidRPr="002F0238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E-mail : </w:t>
      </w:r>
      <w:hyperlink r:id="rId5" w:history="1">
        <w:r w:rsidR="00DF24A3" w:rsidRPr="00D355FB">
          <w:rPr>
            <w:rStyle w:val="a3"/>
            <w:rFonts w:ascii="TH SarabunPSK" w:eastAsia="Times New Roman" w:hAnsi="TH SarabunPSK" w:cs="TH SarabunPSK"/>
            <w:sz w:val="36"/>
            <w:szCs w:val="36"/>
          </w:rPr>
          <w:t>cp_cha2@hotmail.com</w:t>
        </w:r>
      </w:hyperlink>
      <w:r w:rsidR="003832ED">
        <w:rPr>
          <w:rFonts w:ascii="TH SarabunPSK" w:eastAsia="Times New Roman" w:hAnsi="TH SarabunPSK" w:cs="TH SarabunPSK"/>
          <w:color w:val="000000"/>
          <w:sz w:val="36"/>
          <w:szCs w:val="36"/>
        </w:rPr>
        <w:t xml:space="preserve"> </w:t>
      </w:r>
    </w:p>
    <w:p w:rsidR="003832ED" w:rsidRPr="000B7CC3" w:rsidRDefault="003832ED" w:rsidP="003832ED">
      <w:pPr>
        <w:spacing w:after="0" w:line="240" w:lineRule="auto"/>
        <w:ind w:left="720" w:right="1823" w:firstLine="720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2F0238" w:rsidRDefault="003832ED" w:rsidP="003832ED">
      <w:pPr>
        <w:spacing w:after="0" w:line="240" w:lineRule="auto"/>
        <w:ind w:left="720" w:right="-24" w:firstLine="720"/>
        <w:rPr>
          <w:rFonts w:ascii="TH SarabunPSK" w:eastAsia="Times New Roman" w:hAnsi="TH SarabunPSK" w:cs="TH SarabunPSK"/>
          <w:color w:val="000000"/>
          <w:sz w:val="36"/>
          <w:szCs w:val="36"/>
          <w:cs/>
        </w:rPr>
      </w:pPr>
      <w:r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จึงเรียนมา</w:t>
      </w:r>
      <w:r w:rsidR="00CB5A6D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เพื่อทราบและ</w:t>
      </w:r>
      <w:r w:rsidR="00DF24A3">
        <w:rPr>
          <w:rFonts w:ascii="TH SarabunPSK" w:eastAsia="Times New Roman" w:hAnsi="TH SarabunPSK" w:cs="TH SarabunPSK" w:hint="cs"/>
          <w:color w:val="000000"/>
          <w:sz w:val="36"/>
          <w:szCs w:val="36"/>
          <w:cs/>
        </w:rPr>
        <w:t>ดำเนินการโดยเร่งด่วน</w:t>
      </w:r>
    </w:p>
    <w:p w:rsidR="002F0238" w:rsidRDefault="002F0238"/>
    <w:tbl>
      <w:tblPr>
        <w:tblW w:w="11160" w:type="dxa"/>
        <w:tblInd w:w="93" w:type="dxa"/>
        <w:tblLook w:val="04A0" w:firstRow="1" w:lastRow="0" w:firstColumn="1" w:lastColumn="0" w:noHBand="0" w:noVBand="1"/>
      </w:tblPr>
      <w:tblGrid>
        <w:gridCol w:w="11160"/>
      </w:tblGrid>
      <w:tr w:rsidR="008F6BB5" w:rsidRPr="008F6BB5" w:rsidTr="008F6BB5">
        <w:trPr>
          <w:trHeight w:val="900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238" w:rsidRDefault="002F0238" w:rsidP="008F6BB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6"/>
                <w:szCs w:val="36"/>
              </w:rPr>
            </w:pPr>
          </w:p>
          <w:p w:rsidR="002F0238" w:rsidRPr="000B7CC3" w:rsidRDefault="003832ED" w:rsidP="003832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40"/>
                <w:szCs w:val="40"/>
              </w:rPr>
            </w:pPr>
            <w:r w:rsidRPr="000B7CC3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กลุ่มนโยบายและแผน</w:t>
            </w:r>
          </w:p>
          <w:p w:rsidR="002F0238" w:rsidRPr="000B7CC3" w:rsidRDefault="000B7CC3" w:rsidP="003832E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6"/>
                <w:szCs w:val="36"/>
              </w:rPr>
            </w:pPr>
            <w:r w:rsidRPr="000B7CC3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๒๙</w:t>
            </w:r>
            <w:r w:rsidR="003832ED" w:rsidRPr="000B7CC3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 xml:space="preserve"> </w:t>
            </w:r>
            <w:r w:rsidRPr="000B7CC3">
              <w:rPr>
                <w:rFonts w:ascii="TH SarabunPSK" w:eastAsia="Times New Roman" w:hAnsi="TH SarabunPSK" w:cs="TH SarabunPSK" w:hint="cs"/>
                <w:b/>
                <w:bCs/>
                <w:sz w:val="40"/>
                <w:szCs w:val="40"/>
                <w:cs/>
              </w:rPr>
              <w:t>มกราคม  ๒๕๕๘</w:t>
            </w:r>
          </w:p>
          <w:p w:rsidR="008F6BB5" w:rsidRPr="008F6BB5" w:rsidRDefault="008F6BB5" w:rsidP="008F6BB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36"/>
                <w:szCs w:val="36"/>
              </w:rPr>
            </w:pPr>
          </w:p>
        </w:tc>
      </w:tr>
      <w:tr w:rsidR="008F6BB5" w:rsidRPr="008F6BB5" w:rsidTr="008F6BB5">
        <w:trPr>
          <w:trHeight w:val="465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0238" w:rsidRPr="008F6BB5" w:rsidRDefault="000B7CC3" w:rsidP="00CB5A6D">
            <w:pPr>
              <w:spacing w:after="0" w:line="240" w:lineRule="auto"/>
              <w:ind w:right="1256"/>
              <w:jc w:val="thaiDistribute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หมายเหตุ </w:t>
            </w:r>
            <w:r w:rsidR="00CB5A6D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๑. </w:t>
            </w: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หนังสือที่อ้างถึง ที่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ศธ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๐๔๐๓๓/๓</w:t>
            </w:r>
            <w:r w:rsidR="00CB5A6D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๑๒</w:t>
            </w: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ลงวันที่ ๒</w:t>
            </w:r>
            <w:r w:rsidR="00CB5A6D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๒</w:t>
            </w: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มกราคม ๒๕๕๘ </w:t>
            </w:r>
            <w:r w:rsidR="00CB5A6D"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(มาตรการเร่งรัด)</w:t>
            </w:r>
          </w:p>
        </w:tc>
      </w:tr>
      <w:tr w:rsidR="00CB5A6D" w:rsidRPr="008F6BB5" w:rsidTr="008F6BB5">
        <w:trPr>
          <w:trHeight w:val="465"/>
        </w:trPr>
        <w:tc>
          <w:tcPr>
            <w:tcW w:w="1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5A6D" w:rsidRPr="008F6BB5" w:rsidRDefault="00CB5A6D" w:rsidP="00CB5A6D">
            <w:pPr>
              <w:spacing w:after="0" w:line="240" w:lineRule="auto"/>
              <w:ind w:right="1256"/>
              <w:jc w:val="thaiDistribute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             ๒. หนังสือที่อ้างถึง ที่ 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>ศธ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000000"/>
                <w:sz w:val="36"/>
                <w:szCs w:val="36"/>
                <w:cs/>
              </w:rPr>
              <w:t xml:space="preserve"> ๐๔๐๓๓/๓๓๖ ลงวันที่ ๒๓ มกราคม ๒๕๕๘ (บัญชีจัดสรร)</w:t>
            </w:r>
          </w:p>
        </w:tc>
      </w:tr>
    </w:tbl>
    <w:p w:rsidR="00CC2C71" w:rsidRDefault="00CC2C71">
      <w:pPr>
        <w:rPr>
          <w:sz w:val="36"/>
          <w:szCs w:val="36"/>
        </w:rPr>
      </w:pPr>
    </w:p>
    <w:p w:rsidR="008F6BB5" w:rsidRDefault="008F6BB5">
      <w:pPr>
        <w:rPr>
          <w:sz w:val="36"/>
          <w:szCs w:val="36"/>
        </w:rPr>
      </w:pPr>
    </w:p>
    <w:p w:rsidR="008F6BB5" w:rsidRDefault="008F6BB5">
      <w:pPr>
        <w:rPr>
          <w:sz w:val="36"/>
          <w:szCs w:val="36"/>
        </w:rPr>
      </w:pPr>
    </w:p>
    <w:p w:rsidR="008F6BB5" w:rsidRDefault="008F6BB5">
      <w:pPr>
        <w:rPr>
          <w:sz w:val="36"/>
          <w:szCs w:val="36"/>
        </w:rPr>
      </w:pPr>
    </w:p>
    <w:p w:rsidR="008F6BB5" w:rsidRDefault="008F6BB5">
      <w:pPr>
        <w:rPr>
          <w:sz w:val="36"/>
          <w:szCs w:val="36"/>
        </w:rPr>
      </w:pPr>
      <w:bookmarkStart w:id="0" w:name="_GoBack"/>
      <w:bookmarkEnd w:id="0"/>
    </w:p>
    <w:sectPr w:rsidR="008F6BB5" w:rsidSect="003832ED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B5"/>
    <w:rsid w:val="000121C6"/>
    <w:rsid w:val="000B7CC3"/>
    <w:rsid w:val="001A57B1"/>
    <w:rsid w:val="002B3495"/>
    <w:rsid w:val="002F0238"/>
    <w:rsid w:val="003832ED"/>
    <w:rsid w:val="004D271A"/>
    <w:rsid w:val="005B3624"/>
    <w:rsid w:val="005F7652"/>
    <w:rsid w:val="006575B0"/>
    <w:rsid w:val="00737436"/>
    <w:rsid w:val="00830BB3"/>
    <w:rsid w:val="00843B65"/>
    <w:rsid w:val="008D770F"/>
    <w:rsid w:val="008F6BB5"/>
    <w:rsid w:val="00A30764"/>
    <w:rsid w:val="00AD716D"/>
    <w:rsid w:val="00BF2613"/>
    <w:rsid w:val="00CB5A6D"/>
    <w:rsid w:val="00CC2C71"/>
    <w:rsid w:val="00CF7E17"/>
    <w:rsid w:val="00DF24A3"/>
    <w:rsid w:val="00E1420A"/>
    <w:rsid w:val="00E52AE3"/>
    <w:rsid w:val="00E8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23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24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F24A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023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F24A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F24A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p_cha2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Leesaw</cp:lastModifiedBy>
  <cp:revision>7</cp:revision>
  <cp:lastPrinted>2015-01-29T04:43:00Z</cp:lastPrinted>
  <dcterms:created xsi:type="dcterms:W3CDTF">2015-01-28T11:29:00Z</dcterms:created>
  <dcterms:modified xsi:type="dcterms:W3CDTF">2015-01-29T08:09:00Z</dcterms:modified>
</cp:coreProperties>
</file>